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B75109" w:rsidR="00286942" w:rsidP="00327A46" w:rsidRDefault="00B75109" w14:paraId="0175C538" w14:textId="41A69F6F">
      <w:pPr>
        <w:pStyle w:val="Heading1"/>
        <w:rPr>
          <w:color w:val="auto"/>
        </w:rPr>
      </w:pPr>
      <w:r w:rsidRPr="4D436BBE" w:rsidR="00B75109">
        <w:rPr>
          <w:color w:val="auto"/>
        </w:rPr>
        <w:t xml:space="preserve">IBUS3104 </w:t>
      </w:r>
      <w:r w:rsidRPr="4D436BBE" w:rsidR="58EF7F39">
        <w:rPr>
          <w:color w:val="auto"/>
        </w:rPr>
        <w:t>C</w:t>
      </w:r>
      <w:r w:rsidRPr="4D436BBE" w:rsidR="00327A46">
        <w:rPr>
          <w:color w:val="auto"/>
        </w:rPr>
        <w:t>onversation script scaffold</w:t>
      </w:r>
    </w:p>
    <w:p w:rsidR="00327A46" w:rsidP="00327A46" w:rsidRDefault="00327A46" w14:paraId="1047F9AF" w14:textId="77777777"/>
    <w:p w:rsidR="00FA0B3E" w:rsidP="00327A46" w:rsidRDefault="008A56B3" w14:paraId="264C2912" w14:textId="682EF4FD">
      <w:r>
        <w:t xml:space="preserve">Topic – </w:t>
      </w:r>
      <w:r w:rsidR="00FA0B3E">
        <w:t>C</w:t>
      </w:r>
      <w:r w:rsidRPr="00FA0B3E" w:rsidR="00FA0B3E">
        <w:t>hallenges</w:t>
      </w:r>
      <w:r w:rsidR="00FA0B3E">
        <w:t xml:space="preserve"> </w:t>
      </w:r>
      <w:r w:rsidRPr="00FA0B3E" w:rsidR="00FA0B3E">
        <w:t xml:space="preserve">of achieving sustainable consumption between a CEO </w:t>
      </w:r>
      <w:r w:rsidR="003B6A72">
        <w:t xml:space="preserve">of an airline company </w:t>
      </w:r>
      <w:r w:rsidRPr="00FA0B3E" w:rsidR="00FA0B3E">
        <w:t xml:space="preserve">and three students </w:t>
      </w:r>
      <w:r w:rsidR="003B6A72">
        <w:t xml:space="preserve">who have </w:t>
      </w:r>
      <w:r w:rsidRPr="00FA0B3E" w:rsidR="00FA0B3E">
        <w:t>present</w:t>
      </w:r>
      <w:r w:rsidR="003B6A72">
        <w:t>ed</w:t>
      </w:r>
      <w:r w:rsidRPr="00FA0B3E" w:rsidR="00FA0B3E">
        <w:t xml:space="preserve"> a case on addressing climate change</w:t>
      </w:r>
      <w:r w:rsidR="009857E3">
        <w:t>.</w:t>
      </w:r>
      <w:r w:rsidRPr="00FA0B3E" w:rsidR="00FA0B3E">
        <w:t xml:space="preserve"> </w:t>
      </w:r>
    </w:p>
    <w:p w:rsidR="00327A46" w:rsidP="00327A46" w:rsidRDefault="00327A46" w14:paraId="74813E52" w14:textId="3E4CE078">
      <w:r>
        <w:t>Cast:</w:t>
      </w:r>
    </w:p>
    <w:p w:rsidR="00327A46" w:rsidP="00327A46" w:rsidRDefault="00327A46" w14:paraId="48B5C843" w14:textId="7B2F43DD">
      <w:r>
        <w:t>CEO</w:t>
      </w:r>
    </w:p>
    <w:p w:rsidR="00327A46" w:rsidP="00327A46" w:rsidRDefault="00327A46" w14:paraId="6C6E5396" w14:textId="65C35452">
      <w:r>
        <w:t>Student 1</w:t>
      </w:r>
    </w:p>
    <w:p w:rsidR="00327A46" w:rsidP="00327A46" w:rsidRDefault="00327A46" w14:paraId="7A90E6D7" w14:textId="371A1098">
      <w:r>
        <w:t>Student 2</w:t>
      </w:r>
    </w:p>
    <w:p w:rsidR="00327A46" w:rsidP="00327A46" w:rsidRDefault="00327A46" w14:paraId="02E9B1FA" w14:textId="77777777"/>
    <w:p w:rsidR="00AF36D5" w:rsidP="00AF36D5" w:rsidRDefault="00AF36D5" w14:paraId="711243E5" w14:textId="77777777"/>
    <w:p w:rsidR="0080237A" w:rsidP="008871D0" w:rsidRDefault="00AF36D5" w14:paraId="2502C6C5" w14:textId="38613A02">
      <w:pPr>
        <w:jc w:val="center"/>
      </w:pPr>
      <w:r>
        <w:t>**CEO**:</w:t>
      </w:r>
    </w:p>
    <w:p w:rsidR="00AF36D5" w:rsidP="00AF36D5" w:rsidRDefault="00AF36D5" w14:paraId="64C390A4" w14:textId="4733B064">
      <w:r>
        <w:t xml:space="preserve">Good afternoon, everyone. It’s great to have you here. </w:t>
      </w:r>
      <w:r w:rsidR="00833AFC">
        <w:t xml:space="preserve">Thank you for your report on approaches to addressing </w:t>
      </w:r>
      <w:r>
        <w:t xml:space="preserve">the challenges of </w:t>
      </w:r>
      <w:r w:rsidRPr="00330C3B">
        <w:rPr>
          <w:highlight w:val="yellow"/>
        </w:rPr>
        <w:t xml:space="preserve">achieving sustainable </w:t>
      </w:r>
      <w:r w:rsidRPr="00330C3B" w:rsidR="0061617A">
        <w:rPr>
          <w:highlight w:val="yellow"/>
        </w:rPr>
        <w:t>practices</w:t>
      </w:r>
      <w:r w:rsidRPr="00330C3B">
        <w:rPr>
          <w:highlight w:val="yellow"/>
        </w:rPr>
        <w:t xml:space="preserve"> </w:t>
      </w:r>
      <w:r w:rsidRPr="00330C3B" w:rsidR="00833AFC">
        <w:rPr>
          <w:highlight w:val="yellow"/>
        </w:rPr>
        <w:t>for our airline</w:t>
      </w:r>
      <w:r w:rsidR="00833AFC">
        <w:t>.</w:t>
      </w:r>
      <w:r>
        <w:t xml:space="preserve"> </w:t>
      </w:r>
      <w:r w:rsidR="0061617A">
        <w:t xml:space="preserve">I have a few questions about it that I hope you can expand on. </w:t>
      </w:r>
      <w:r w:rsidR="00452679">
        <w:t>Firstly, which would you consider to be the greatest challenge?</w:t>
      </w:r>
    </w:p>
    <w:p w:rsidR="00AF36D5" w:rsidP="00AF36D5" w:rsidRDefault="00AF36D5" w14:paraId="6B78AFD6" w14:textId="77777777"/>
    <w:p w:rsidR="0080237A" w:rsidP="008871D0" w:rsidRDefault="00AF36D5" w14:paraId="0D3CFFA1" w14:textId="77777777">
      <w:pPr>
        <w:jc w:val="center"/>
      </w:pPr>
      <w:r>
        <w:t>**Student 2**</w:t>
      </w:r>
    </w:p>
    <w:p w:rsidR="00AF36D5" w:rsidP="00AF36D5" w:rsidRDefault="00AF36D5" w14:paraId="0FFE9A4F" w14:textId="2DE03423">
      <w:r>
        <w:t xml:space="preserve">The primary challenge is the </w:t>
      </w:r>
      <w:r w:rsidRPr="00330C3B">
        <w:rPr>
          <w:highlight w:val="yellow"/>
        </w:rPr>
        <w:t>high carbon footprint of air travel</w:t>
      </w:r>
      <w:r>
        <w:t xml:space="preserve">. Jet engines rely on </w:t>
      </w:r>
      <w:r w:rsidRPr="00330C3B">
        <w:rPr>
          <w:highlight w:val="yellow"/>
        </w:rPr>
        <w:t>fossil fuels</w:t>
      </w:r>
      <w:r>
        <w:t>, which produce carbon dioxide and other pollutants. While newer aircraft are more fuel-efficient, the overall growth in air travel demand often outpaces these improvements, leading to increased emissions.</w:t>
      </w:r>
    </w:p>
    <w:p w:rsidR="00AF36D5" w:rsidP="00AF36D5" w:rsidRDefault="00AF36D5" w14:paraId="35727C07" w14:textId="77777777"/>
    <w:p w:rsidR="0080237A" w:rsidP="008871D0" w:rsidRDefault="00AF36D5" w14:paraId="3143DE80" w14:textId="77777777">
      <w:pPr>
        <w:jc w:val="center"/>
      </w:pPr>
      <w:r>
        <w:t>**CEO**</w:t>
      </w:r>
    </w:p>
    <w:p w:rsidR="00AF36D5" w:rsidP="00AF36D5" w:rsidRDefault="00AF36D5" w14:paraId="040CDC48" w14:textId="15EFF2D7">
      <w:r>
        <w:t xml:space="preserve">That’s a key point. What </w:t>
      </w:r>
      <w:r w:rsidR="001362D1">
        <w:t xml:space="preserve">do you see </w:t>
      </w:r>
      <w:r w:rsidR="005B7C9B">
        <w:t xml:space="preserve">as our company’s </w:t>
      </w:r>
      <w:r w:rsidRPr="0080237A" w:rsidR="005B7C9B">
        <w:rPr>
          <w:highlight w:val="yellow"/>
        </w:rPr>
        <w:t>main obstacles</w:t>
      </w:r>
      <w:r w:rsidR="005B7C9B">
        <w:t xml:space="preserve"> to tackling this problem</w:t>
      </w:r>
      <w:r>
        <w:t>?</w:t>
      </w:r>
    </w:p>
    <w:p w:rsidR="00AF36D5" w:rsidP="00AF36D5" w:rsidRDefault="00AF36D5" w14:paraId="7C6B716C" w14:textId="77777777"/>
    <w:p w:rsidR="008871D0" w:rsidP="008871D0" w:rsidRDefault="00AF36D5" w14:paraId="44E5A113" w14:textId="0E358014">
      <w:pPr>
        <w:jc w:val="center"/>
      </w:pPr>
      <w:r>
        <w:t xml:space="preserve">**Student </w:t>
      </w:r>
      <w:r w:rsidR="00547429">
        <w:t>2</w:t>
      </w:r>
      <w:r>
        <w:t>**</w:t>
      </w:r>
    </w:p>
    <w:p w:rsidR="00AF36D5" w:rsidP="00AF36D5" w:rsidRDefault="00AF36D5" w14:paraId="40EB3013" w14:textId="5F330F7A">
      <w:r>
        <w:t xml:space="preserve"> One major obstacle is the </w:t>
      </w:r>
      <w:r w:rsidRPr="0080237A">
        <w:rPr>
          <w:highlight w:val="yellow"/>
        </w:rPr>
        <w:t>limited availability of sustainable aviation fuels</w:t>
      </w:r>
      <w:r>
        <w:t xml:space="preserve">. Although </w:t>
      </w:r>
      <w:r w:rsidR="00F500F3">
        <w:t>these fuels</w:t>
      </w:r>
      <w:r>
        <w:t xml:space="preserve"> can significantly reduce emissions, they are currently expensive and produced in limited quantities. Scaling up production and reducing costs are crucial for broader adoption.</w:t>
      </w:r>
    </w:p>
    <w:p w:rsidR="00AF36D5" w:rsidP="00AF36D5" w:rsidRDefault="00AF36D5" w14:paraId="19A01BB3" w14:textId="77777777"/>
    <w:p w:rsidR="008871D0" w:rsidP="008871D0" w:rsidRDefault="00AF36D5" w14:paraId="74B4FC5D" w14:textId="77777777">
      <w:pPr>
        <w:jc w:val="center"/>
      </w:pPr>
      <w:r>
        <w:t>**Student 1**</w:t>
      </w:r>
    </w:p>
    <w:p w:rsidR="00AF36D5" w:rsidP="00AF36D5" w:rsidRDefault="00AF36D5" w14:paraId="2E5370DA" w14:textId="62D08617">
      <w:r>
        <w:t xml:space="preserve">Another challenge is the need for </w:t>
      </w:r>
      <w:r w:rsidRPr="008871D0">
        <w:rPr>
          <w:highlight w:val="yellow"/>
        </w:rPr>
        <w:t>significant infrastructure changes</w:t>
      </w:r>
      <w:r>
        <w:t xml:space="preserve">. For instance, airports and airlines must invest in new technologies and systems to support </w:t>
      </w:r>
      <w:r w:rsidR="00F500F3">
        <w:t>the new fuels</w:t>
      </w:r>
      <w:r>
        <w:t xml:space="preserve"> and more efficient operations. This requires substantial capital and long-term planning.</w:t>
      </w:r>
    </w:p>
    <w:p w:rsidR="00AF36D5" w:rsidP="00AF36D5" w:rsidRDefault="00AF36D5" w14:paraId="521D3855" w14:textId="77777777"/>
    <w:p w:rsidR="007C4781" w:rsidP="007C4781" w:rsidRDefault="00AF36D5" w14:paraId="0B932D60" w14:textId="77777777">
      <w:pPr>
        <w:jc w:val="center"/>
      </w:pPr>
      <w:r>
        <w:t>**Student 2**</w:t>
      </w:r>
    </w:p>
    <w:p w:rsidR="00AF36D5" w:rsidP="00AF36D5" w:rsidRDefault="00AF36D5" w14:paraId="4606E640" w14:textId="3F85D041">
      <w:r>
        <w:t xml:space="preserve">Additionally, there’s the issue of consumer </w:t>
      </w:r>
      <w:r w:rsidR="00C01FAF">
        <w:t>behaviour</w:t>
      </w:r>
      <w:r>
        <w:t>. Many people are unwilling to change their travel habits or pay a premium for more sustainable options. Educating the public about the environmental impact of their travel choices and providing incentives for greener options are important steps in addressing this.</w:t>
      </w:r>
    </w:p>
    <w:p w:rsidR="00AF36D5" w:rsidP="00AF36D5" w:rsidRDefault="00AF36D5" w14:paraId="11BC0922" w14:textId="77777777"/>
    <w:p w:rsidR="007C4781" w:rsidP="007C4781" w:rsidRDefault="00AF36D5" w14:paraId="5C79A68D" w14:textId="77777777">
      <w:pPr>
        <w:jc w:val="center"/>
      </w:pPr>
      <w:r>
        <w:t>**CEO**</w:t>
      </w:r>
    </w:p>
    <w:p w:rsidR="00AF36D5" w:rsidP="00AF36D5" w:rsidRDefault="00C36C59" w14:paraId="75B715B2" w14:textId="000860E3">
      <w:r>
        <w:t>These all sound like enormous challenges. Where do you think we should start, and why?</w:t>
      </w:r>
    </w:p>
    <w:p w:rsidR="00AF36D5" w:rsidP="00AF36D5" w:rsidRDefault="00AF36D5" w14:paraId="0BC83E49" w14:textId="77777777"/>
    <w:p w:rsidR="007C4781" w:rsidP="007C4781" w:rsidRDefault="00AF36D5" w14:paraId="3010BB50" w14:textId="211E92AC">
      <w:pPr>
        <w:jc w:val="center"/>
      </w:pPr>
      <w:r>
        <w:t xml:space="preserve">**Student </w:t>
      </w:r>
      <w:r w:rsidR="009C4F8E">
        <w:t>1</w:t>
      </w:r>
      <w:r>
        <w:t>**</w:t>
      </w:r>
    </w:p>
    <w:p w:rsidR="00606C96" w:rsidP="00AF36D5" w:rsidRDefault="00AF36D5" w14:paraId="6B8C0757" w14:textId="5A642DEE">
      <w:r>
        <w:t xml:space="preserve"> Firstly, accelerating research and development of </w:t>
      </w:r>
      <w:r w:rsidR="001611C0">
        <w:t>better fuel</w:t>
      </w:r>
      <w:r>
        <w:t xml:space="preserve">s is crucial. </w:t>
      </w:r>
      <w:r w:rsidR="0099146E">
        <w:t>Of course</w:t>
      </w:r>
      <w:r w:rsidR="00F04002">
        <w:t>,</w:t>
      </w:r>
      <w:r w:rsidR="0099146E">
        <w:t xml:space="preserve"> your company couldn’t be expected to do this on your own. </w:t>
      </w:r>
      <w:r w:rsidR="000976B2">
        <w:t>We can see that you already have a partnership with the University of Sydney</w:t>
      </w:r>
      <w:r w:rsidR="00605A20">
        <w:t xml:space="preserve">, researching how to reduce the effects of jetlag. </w:t>
      </w:r>
      <w:r w:rsidR="00D4792E">
        <w:t xml:space="preserve">We would suggest </w:t>
      </w:r>
      <w:r w:rsidR="007D68D5">
        <w:t xml:space="preserve">finding a university doing research into </w:t>
      </w:r>
      <w:r w:rsidR="001611C0">
        <w:t>the new fuel</w:t>
      </w:r>
      <w:r w:rsidR="007D68D5">
        <w:t>s and proposing a partnership</w:t>
      </w:r>
      <w:r w:rsidR="00606C96">
        <w:t xml:space="preserve"> with them.</w:t>
      </w:r>
    </w:p>
    <w:p w:rsidR="00606C96" w:rsidP="00AF36D5" w:rsidRDefault="00606C96" w14:paraId="596D3977" w14:textId="77777777"/>
    <w:p w:rsidR="00F04002" w:rsidP="00F04002" w:rsidRDefault="0061666B" w14:paraId="3909B62E" w14:textId="77777777">
      <w:pPr>
        <w:jc w:val="center"/>
      </w:pPr>
      <w:r>
        <w:lastRenderedPageBreak/>
        <w:t>**Student 2**</w:t>
      </w:r>
    </w:p>
    <w:p w:rsidR="0061666B" w:rsidP="00AF36D5" w:rsidRDefault="00DE5A1A" w14:paraId="2ADAFEFF" w14:textId="7413DCC7">
      <w:r>
        <w:t xml:space="preserve">University of South Australia are in partnership with Chinese airlines researching aviation biofuels. And there’s </w:t>
      </w:r>
      <w:r w:rsidR="0096043F">
        <w:t>the Aviation Impact Accelerator initia</w:t>
      </w:r>
      <w:r w:rsidR="007E2570">
        <w:t>tive led by Cambridge University</w:t>
      </w:r>
      <w:r w:rsidR="0046499B">
        <w:t xml:space="preserve"> that is building a model of zero emission flight</w:t>
      </w:r>
      <w:r w:rsidR="007E2570">
        <w:t>, Melbourne University is involved with that</w:t>
      </w:r>
      <w:r w:rsidR="0046499B">
        <w:t>, so there’s another pathway you could explore.</w:t>
      </w:r>
    </w:p>
    <w:p w:rsidR="008C2DA5" w:rsidP="00AF36D5" w:rsidRDefault="008C2DA5" w14:paraId="196D88E5" w14:textId="77777777"/>
    <w:p w:rsidR="00F04002" w:rsidP="00F04002" w:rsidRDefault="008C2DA5" w14:paraId="34908B6D" w14:textId="77777777">
      <w:pPr>
        <w:jc w:val="center"/>
      </w:pPr>
      <w:r>
        <w:t>**Student 1**</w:t>
      </w:r>
    </w:p>
    <w:p w:rsidR="008C2DA5" w:rsidP="00AF36D5" w:rsidRDefault="008C2DA5" w14:paraId="45BB8571" w14:textId="18C76594">
      <w:r>
        <w:t>There is funding for research available from the Australian Renewable Ener</w:t>
      </w:r>
      <w:r w:rsidR="00865B81">
        <w:t xml:space="preserve">gy Agency too, that’s </w:t>
      </w:r>
      <w:r w:rsidR="00C87F08">
        <w:t xml:space="preserve">also </w:t>
      </w:r>
      <w:r w:rsidR="00865B81">
        <w:t xml:space="preserve">something you could </w:t>
      </w:r>
      <w:proofErr w:type="gramStart"/>
      <w:r w:rsidR="00865B81">
        <w:t>look into</w:t>
      </w:r>
      <w:proofErr w:type="gramEnd"/>
      <w:r w:rsidR="00C87F08">
        <w:t xml:space="preserve"> if you wanted to lead research projects</w:t>
      </w:r>
      <w:r w:rsidR="00865B81">
        <w:t>.</w:t>
      </w:r>
    </w:p>
    <w:p w:rsidR="0061666B" w:rsidP="00AF36D5" w:rsidRDefault="0061666B" w14:paraId="70B0AE66" w14:textId="77777777"/>
    <w:p w:rsidR="00F04002" w:rsidP="00F04002" w:rsidRDefault="00A214E9" w14:paraId="10C616D1" w14:textId="77777777">
      <w:pPr>
        <w:jc w:val="center"/>
      </w:pPr>
      <w:r>
        <w:t>**CEO**</w:t>
      </w:r>
    </w:p>
    <w:p w:rsidR="00A214E9" w:rsidP="00AF36D5" w:rsidRDefault="00364F2B" w14:paraId="7B4FE8CB" w14:textId="143A045D">
      <w:r>
        <w:t>So why do you think we should start with research?</w:t>
      </w:r>
    </w:p>
    <w:p w:rsidR="00364F2B" w:rsidP="00AF36D5" w:rsidRDefault="00364F2B" w14:paraId="3EB98E46" w14:textId="77777777"/>
    <w:p w:rsidR="00F04002" w:rsidP="00F04002" w:rsidRDefault="00364F2B" w14:paraId="2F84352F" w14:textId="77777777">
      <w:pPr>
        <w:jc w:val="center"/>
      </w:pPr>
      <w:r>
        <w:t>**Student 2**</w:t>
      </w:r>
    </w:p>
    <w:p w:rsidR="00364F2B" w:rsidP="00AF36D5" w:rsidRDefault="00364F2B" w14:paraId="15C3871E" w14:textId="28A726B2">
      <w:r>
        <w:t xml:space="preserve">We </w:t>
      </w:r>
      <w:proofErr w:type="gramStart"/>
      <w:r>
        <w:t>actually think</w:t>
      </w:r>
      <w:proofErr w:type="gramEnd"/>
      <w:r>
        <w:t xml:space="preserve"> that </w:t>
      </w:r>
      <w:r w:rsidR="003034C8">
        <w:t>you could take a multipronged approach, and research is just one of the areas you could start on now.</w:t>
      </w:r>
    </w:p>
    <w:p w:rsidR="00AC0BF2" w:rsidP="00AF36D5" w:rsidRDefault="00AC0BF2" w14:paraId="25B53F8C" w14:textId="77777777"/>
    <w:p w:rsidR="00F04002" w:rsidP="00F04002" w:rsidRDefault="00AC0BF2" w14:paraId="3F606AA5" w14:textId="2F4B21C6">
      <w:pPr>
        <w:jc w:val="center"/>
      </w:pPr>
      <w:r>
        <w:t xml:space="preserve">**Student </w:t>
      </w:r>
      <w:r w:rsidR="009C4F8E">
        <w:t>1</w:t>
      </w:r>
      <w:r>
        <w:t>**</w:t>
      </w:r>
    </w:p>
    <w:p w:rsidR="00AC0BF2" w:rsidP="00AF36D5" w:rsidRDefault="00AC0BF2" w14:paraId="6231FF74" w14:textId="757FB56F">
      <w:r>
        <w:t>There’s often a long lead time to results from research, so the earlier you can start the earlier you will see rewards.</w:t>
      </w:r>
    </w:p>
    <w:p w:rsidR="00695DC4" w:rsidP="00AF36D5" w:rsidRDefault="00695DC4" w14:paraId="58D59FDB" w14:textId="77777777"/>
    <w:p w:rsidR="00F04002" w:rsidP="00F04002" w:rsidRDefault="00695DC4" w14:paraId="7EBF2D1C" w14:textId="77777777">
      <w:pPr>
        <w:jc w:val="center"/>
      </w:pPr>
      <w:r>
        <w:t>**CEO**</w:t>
      </w:r>
    </w:p>
    <w:p w:rsidR="00695DC4" w:rsidP="00AF36D5" w:rsidRDefault="00695DC4" w14:paraId="5B377972" w14:textId="52F43C6E">
      <w:r>
        <w:t>OK, what else should we start on right now?</w:t>
      </w:r>
    </w:p>
    <w:p w:rsidR="00AF36D5" w:rsidP="00AF36D5" w:rsidRDefault="00AF36D5" w14:paraId="4D056CCA" w14:textId="77777777"/>
    <w:p w:rsidR="00D521F9" w:rsidP="00D521F9" w:rsidRDefault="00AF36D5" w14:paraId="39D2C70D" w14:textId="77777777">
      <w:pPr>
        <w:jc w:val="center"/>
      </w:pPr>
      <w:r>
        <w:t>**Student 1**</w:t>
      </w:r>
    </w:p>
    <w:p w:rsidR="00AF36D5" w:rsidP="00AF36D5" w:rsidRDefault="00695DC4" w14:paraId="642B70A6" w14:textId="0544C1FD">
      <w:r>
        <w:t>As we</w:t>
      </w:r>
      <w:r w:rsidR="003D63E2">
        <w:t xml:space="preserve"> showed in the report, i</w:t>
      </w:r>
      <w:r w:rsidR="00AF36D5">
        <w:t xml:space="preserve">mproving operational efficiency can make a </w:t>
      </w:r>
      <w:r w:rsidR="00565AC2">
        <w:t>big</w:t>
      </w:r>
      <w:r w:rsidR="00AF36D5">
        <w:t xml:space="preserve"> impact. Airlines should invest in more efficient aircraft, optimize flight routes, and implement better air traffic management to reduce fuel consumption. Additionally, investing in new technologies like electric or hybrid planes could play a future role</w:t>
      </w:r>
      <w:r w:rsidR="003D63E2">
        <w:t>, but that’s back to research</w:t>
      </w:r>
      <w:r w:rsidR="00AF36D5">
        <w:t>.</w:t>
      </w:r>
    </w:p>
    <w:p w:rsidR="008F4602" w:rsidP="00AF36D5" w:rsidRDefault="008F4602" w14:paraId="2489D0FF" w14:textId="77777777"/>
    <w:p w:rsidR="00520531" w:rsidP="00520531" w:rsidRDefault="008F4602" w14:paraId="2796A070" w14:textId="77777777">
      <w:pPr>
        <w:jc w:val="center"/>
      </w:pPr>
      <w:r>
        <w:t>**CEO**</w:t>
      </w:r>
    </w:p>
    <w:p w:rsidR="008F4602" w:rsidP="00AF36D5" w:rsidRDefault="008F4602" w14:paraId="2D7A54E5" w14:textId="1A7C24A5">
      <w:r>
        <w:t xml:space="preserve">As you can imagine, </w:t>
      </w:r>
      <w:r w:rsidR="00276E15">
        <w:t>we are always looking for cost savings</w:t>
      </w:r>
      <w:r w:rsidR="00264001">
        <w:t>, so I think we’ve already optimised our flight routes. Aircraft are expensive to buy</w:t>
      </w:r>
      <w:r w:rsidR="004E6D21">
        <w:t xml:space="preserve">, </w:t>
      </w:r>
      <w:r w:rsidR="00CF0859">
        <w:t xml:space="preserve">so that’s not </w:t>
      </w:r>
      <w:r w:rsidR="00D90A49">
        <w:t>an option our company will be pursuing</w:t>
      </w:r>
      <w:r w:rsidR="000842AF">
        <w:t xml:space="preserve"> right now</w:t>
      </w:r>
      <w:r w:rsidR="00D90A49">
        <w:t>.</w:t>
      </w:r>
    </w:p>
    <w:p w:rsidR="00D90A49" w:rsidP="00AF36D5" w:rsidRDefault="00D90A49" w14:paraId="0FDC705D" w14:textId="77777777"/>
    <w:p w:rsidR="00520531" w:rsidP="00520531" w:rsidRDefault="00DB5787" w14:paraId="23424ED2" w14:textId="7E815618">
      <w:pPr>
        <w:jc w:val="center"/>
      </w:pPr>
      <w:r>
        <w:t xml:space="preserve">**Student </w:t>
      </w:r>
      <w:r w:rsidR="009C4F8E">
        <w:t>1</w:t>
      </w:r>
      <w:r>
        <w:t>**</w:t>
      </w:r>
    </w:p>
    <w:p w:rsidR="00D90A49" w:rsidP="00AF36D5" w:rsidRDefault="004A1354" w14:paraId="29109627" w14:textId="35D40EA3">
      <w:r>
        <w:t>We did emphasise the benefits of the newest aircraft currently coming out</w:t>
      </w:r>
      <w:r w:rsidR="009A392E">
        <w:t xml:space="preserve"> in the report</w:t>
      </w:r>
      <w:r>
        <w:t xml:space="preserve">, but there was a </w:t>
      </w:r>
      <w:r w:rsidR="00842BBF">
        <w:t>paragraph at the bottom of that section suggesting that retrofitting existing aircraft might be an option for your company.</w:t>
      </w:r>
    </w:p>
    <w:p w:rsidR="009D0C06" w:rsidP="00AF36D5" w:rsidRDefault="009D0C06" w14:paraId="11588EB0" w14:textId="77777777"/>
    <w:p w:rsidR="00520531" w:rsidP="00520531" w:rsidRDefault="00D30EC8" w14:paraId="2A531105" w14:textId="77777777">
      <w:pPr>
        <w:jc w:val="center"/>
      </w:pPr>
      <w:r>
        <w:t>**CEO**</w:t>
      </w:r>
    </w:p>
    <w:p w:rsidR="009D0C06" w:rsidP="00AF36D5" w:rsidRDefault="00D30EC8" w14:paraId="383E8501" w14:textId="47127659">
      <w:r>
        <w:t>Tell me more about that.</w:t>
      </w:r>
    </w:p>
    <w:p w:rsidR="00D64C39" w:rsidP="00AF36D5" w:rsidRDefault="00D64C39" w14:paraId="69731A8D" w14:textId="77777777"/>
    <w:p w:rsidR="00520531" w:rsidP="00520531" w:rsidRDefault="003106BB" w14:paraId="10368CA5" w14:textId="77777777">
      <w:pPr>
        <w:jc w:val="center"/>
      </w:pPr>
      <w:r>
        <w:t xml:space="preserve">**Student </w:t>
      </w:r>
      <w:r w:rsidR="00D65F53">
        <w:t>2</w:t>
      </w:r>
      <w:r>
        <w:t>**</w:t>
      </w:r>
    </w:p>
    <w:p w:rsidR="00D64C39" w:rsidP="00AF36D5" w:rsidRDefault="00F53854" w14:paraId="30069049" w14:textId="4876CA2A">
      <w:r>
        <w:t>R</w:t>
      </w:r>
      <w:r w:rsidR="00327163">
        <w:t xml:space="preserve">etrofitting small aircraft to fly on electric power is </w:t>
      </w:r>
      <w:r>
        <w:t>close to being a reality, you might want to include a pilot of this kind of project to your research agenda.</w:t>
      </w:r>
      <w:r w:rsidR="00933ADE">
        <w:t xml:space="preserve"> </w:t>
      </w:r>
      <w:r w:rsidR="00024F2E">
        <w:t>H</w:t>
      </w:r>
      <w:r w:rsidR="00933ADE">
        <w:t>ydrogen cells</w:t>
      </w:r>
      <w:r w:rsidR="00930A3D">
        <w:t xml:space="preserve"> are </w:t>
      </w:r>
      <w:r w:rsidR="00024F2E">
        <w:t xml:space="preserve">also </w:t>
      </w:r>
      <w:r w:rsidR="00930A3D">
        <w:t xml:space="preserve">showing great </w:t>
      </w:r>
      <w:proofErr w:type="gramStart"/>
      <w:r w:rsidR="00930A3D">
        <w:t>promise</w:t>
      </w:r>
      <w:r w:rsidR="00024F2E">
        <w:t>, but</w:t>
      </w:r>
      <w:proofErr w:type="gramEnd"/>
      <w:r w:rsidR="00024F2E">
        <w:t xml:space="preserve"> are not quite there yet</w:t>
      </w:r>
      <w:r w:rsidR="00933ADE">
        <w:t xml:space="preserve">. But what </w:t>
      </w:r>
      <w:r w:rsidR="006B1951">
        <w:t>is most viabl</w:t>
      </w:r>
      <w:r w:rsidR="000F4BF3">
        <w:t xml:space="preserve">e for you and other airline </w:t>
      </w:r>
      <w:r w:rsidR="006B1951">
        <w:t>right now would be to just swap out engines for newer, more efficient ones.</w:t>
      </w:r>
    </w:p>
    <w:p w:rsidR="0064413B" w:rsidP="00AF36D5" w:rsidRDefault="0064413B" w14:paraId="4A13A73E" w14:textId="77777777"/>
    <w:p w:rsidR="00520531" w:rsidP="00520531" w:rsidRDefault="006B1951" w14:paraId="7F51EA8F" w14:textId="5E8D479A">
      <w:pPr>
        <w:jc w:val="center"/>
      </w:pPr>
      <w:r>
        <w:t xml:space="preserve">**Student </w:t>
      </w:r>
      <w:r w:rsidR="009C4F8E">
        <w:t>1</w:t>
      </w:r>
      <w:r>
        <w:t>**</w:t>
      </w:r>
    </w:p>
    <w:p w:rsidR="006B1951" w:rsidP="00AF36D5" w:rsidRDefault="006B1951" w14:paraId="79473892" w14:textId="3A739618">
      <w:r>
        <w:lastRenderedPageBreak/>
        <w:t>There’s a</w:t>
      </w:r>
      <w:r w:rsidR="00F70935">
        <w:t>n additional</w:t>
      </w:r>
      <w:r>
        <w:t xml:space="preserve"> sustainability </w:t>
      </w:r>
      <w:r w:rsidR="00F70935">
        <w:t>aspect to this solution – it’s much more conservative of materials</w:t>
      </w:r>
      <w:r w:rsidR="0064413B">
        <w:t>, as you are not getting rid of the whole aeroplane.</w:t>
      </w:r>
    </w:p>
    <w:p w:rsidR="009D0C06" w:rsidP="00AF36D5" w:rsidRDefault="009D0C06" w14:paraId="6A683A4D" w14:textId="77777777"/>
    <w:p w:rsidR="00AC1FB6" w:rsidP="00AC1FB6" w:rsidRDefault="005A6A32" w14:paraId="79CA264F" w14:textId="77777777">
      <w:pPr>
        <w:jc w:val="center"/>
      </w:pPr>
      <w:r>
        <w:t>**CEO**</w:t>
      </w:r>
    </w:p>
    <w:p w:rsidR="005A6A32" w:rsidP="00AF36D5" w:rsidRDefault="005A6A32" w14:paraId="4F5F4217" w14:textId="6F6466D7">
      <w:r>
        <w:t xml:space="preserve">You mentioned consumer behaviour, </w:t>
      </w:r>
      <w:r w:rsidR="00730C02">
        <w:t>how can that help us be more sustainable?</w:t>
      </w:r>
    </w:p>
    <w:p w:rsidR="009D0C06" w:rsidP="00AF36D5" w:rsidRDefault="009D0C06" w14:paraId="582D698B" w14:textId="77777777"/>
    <w:p w:rsidR="00AC1FB6" w:rsidP="00AC1FB6" w:rsidRDefault="00730C02" w14:paraId="2A20AD86" w14:textId="77777777">
      <w:pPr>
        <w:jc w:val="center"/>
      </w:pPr>
      <w:r>
        <w:t>**Student 1**</w:t>
      </w:r>
    </w:p>
    <w:p w:rsidR="00130E7A" w:rsidP="00130E7A" w:rsidRDefault="00130E7A" w14:paraId="3506BD03" w14:textId="64E46C6E">
      <w:r>
        <w:t xml:space="preserve">Raising awareness and encouraging </w:t>
      </w:r>
      <w:r w:rsidR="009636E1">
        <w:t>behavioural</w:t>
      </w:r>
      <w:r>
        <w:t xml:space="preserve"> change among consumers is essential. Your airline can offer carbon offset programs, provide clear information on the environmental impact of different flight options, and promote sustainable travel practices.</w:t>
      </w:r>
    </w:p>
    <w:p w:rsidR="00AF36D5" w:rsidP="00AF36D5" w:rsidRDefault="00AF36D5" w14:paraId="718D8664" w14:textId="5E8DE78B"/>
    <w:p w:rsidR="00AC1FB6" w:rsidP="00AC1FB6" w:rsidRDefault="00130E7A" w14:paraId="0C2C1898" w14:textId="77777777">
      <w:pPr>
        <w:jc w:val="center"/>
      </w:pPr>
      <w:r>
        <w:t>**CEO**</w:t>
      </w:r>
    </w:p>
    <w:p w:rsidR="00130E7A" w:rsidP="00AF36D5" w:rsidRDefault="00130E7A" w14:paraId="482C024B" w14:textId="26FB27A1">
      <w:r>
        <w:t xml:space="preserve">We already offer a carbon offset </w:t>
      </w:r>
      <w:proofErr w:type="gramStart"/>
      <w:r>
        <w:t>program,</w:t>
      </w:r>
      <w:proofErr w:type="gramEnd"/>
      <w:r>
        <w:t xml:space="preserve"> nobody ever takes it up.</w:t>
      </w:r>
    </w:p>
    <w:p w:rsidR="00730C02" w:rsidP="00AF36D5" w:rsidRDefault="00730C02" w14:paraId="5C7E9BF0" w14:textId="77777777"/>
    <w:p w:rsidR="00AC1FB6" w:rsidP="00AC1FB6" w:rsidRDefault="00126FF6" w14:paraId="21148F8D" w14:textId="77777777">
      <w:pPr>
        <w:jc w:val="center"/>
      </w:pPr>
      <w:r>
        <w:t>**Student 2**</w:t>
      </w:r>
    </w:p>
    <w:p w:rsidR="00730C02" w:rsidP="00AF36D5" w:rsidRDefault="00126FF6" w14:paraId="7B49D44F" w14:textId="13C253C6">
      <w:r>
        <w:t xml:space="preserve">We did find in our research that only a small proportion of the population will </w:t>
      </w:r>
      <w:r w:rsidR="008D2BD6">
        <w:t>take this kind of thing up without added incentives.</w:t>
      </w:r>
    </w:p>
    <w:p w:rsidR="00AF36D5" w:rsidP="00AF36D5" w:rsidRDefault="00AF36D5" w14:paraId="358725C8" w14:textId="77777777"/>
    <w:p w:rsidR="00AC1FB6" w:rsidP="00AC1FB6" w:rsidRDefault="00D14039" w14:paraId="4DD0849F" w14:textId="77777777">
      <w:pPr>
        <w:jc w:val="center"/>
      </w:pPr>
      <w:r>
        <w:t>**Student 1**</w:t>
      </w:r>
    </w:p>
    <w:p w:rsidR="00AF36D5" w:rsidP="00AF36D5" w:rsidRDefault="00134E52" w14:paraId="3AC06DE8" w14:textId="3EAB545F">
      <w:r>
        <w:t xml:space="preserve">Of course, you are asking consumers to pay a little more in these programs. Have you considered something like a LinkedIn badge for </w:t>
      </w:r>
      <w:r w:rsidR="007D393A">
        <w:t>people who engage with them?</w:t>
      </w:r>
    </w:p>
    <w:p w:rsidR="007D393A" w:rsidP="00AF36D5" w:rsidRDefault="007D393A" w14:paraId="130D0163" w14:textId="77777777"/>
    <w:p w:rsidR="00AC1FB6" w:rsidP="00AC1FB6" w:rsidRDefault="007D393A" w14:paraId="7BC88F50" w14:textId="77777777">
      <w:pPr>
        <w:jc w:val="center"/>
      </w:pPr>
      <w:r>
        <w:t>**CEO**</w:t>
      </w:r>
    </w:p>
    <w:p w:rsidR="007D393A" w:rsidP="00AF36D5" w:rsidRDefault="007D393A" w14:paraId="5C4FA1B7" w14:textId="0791B48F">
      <w:r>
        <w:t>I did see that in your report. Why do you think that will work?</w:t>
      </w:r>
    </w:p>
    <w:p w:rsidR="007D393A" w:rsidP="00AF36D5" w:rsidRDefault="007D393A" w14:paraId="1275B320" w14:textId="77777777"/>
    <w:p w:rsidR="00AC1FB6" w:rsidP="00AC1FB6" w:rsidRDefault="007D393A" w14:paraId="4053F82D" w14:textId="54BCEF24">
      <w:pPr>
        <w:jc w:val="center"/>
      </w:pPr>
      <w:r>
        <w:t xml:space="preserve">**Student </w:t>
      </w:r>
      <w:r w:rsidR="009C4F8E">
        <w:t>1</w:t>
      </w:r>
      <w:r>
        <w:t>**</w:t>
      </w:r>
    </w:p>
    <w:p w:rsidR="007D393A" w:rsidP="00AF36D5" w:rsidRDefault="00250A3C" w14:paraId="7C9C70AC" w14:textId="318B193D">
      <w:r>
        <w:t xml:space="preserve">We had a look at the demographics of your frequent travellers, and a lot of them are travelling for business. </w:t>
      </w:r>
      <w:proofErr w:type="gramStart"/>
      <w:r>
        <w:t>Business people</w:t>
      </w:r>
      <w:proofErr w:type="gramEnd"/>
      <w:r>
        <w:t xml:space="preserve"> promote themselves on LinkedIn</w:t>
      </w:r>
      <w:r w:rsidR="0092537A">
        <w:t xml:space="preserve">, and being able to add a badge to their profile will show that they support sustainability in </w:t>
      </w:r>
      <w:r w:rsidR="000D5CCE">
        <w:t>practice. Their connections will see it and want to earn one too.</w:t>
      </w:r>
    </w:p>
    <w:p w:rsidR="00A37AE1" w:rsidP="00AF36D5" w:rsidRDefault="00A37AE1" w14:paraId="4AB39B9A" w14:textId="77777777"/>
    <w:p w:rsidR="00AC1FB6" w:rsidP="00AC1FB6" w:rsidRDefault="00A37AE1" w14:paraId="13B28379" w14:textId="77777777">
      <w:pPr>
        <w:jc w:val="center"/>
      </w:pPr>
      <w:r>
        <w:t>**Student 1**</w:t>
      </w:r>
    </w:p>
    <w:p w:rsidR="00A37AE1" w:rsidP="00AF36D5" w:rsidRDefault="00A37AE1" w14:paraId="3523F6CD" w14:textId="52F17215">
      <w:r>
        <w:t xml:space="preserve">It will also raise awareness of your program </w:t>
      </w:r>
      <w:r w:rsidR="00B805DB">
        <w:t xml:space="preserve">and sustainability goals </w:t>
      </w:r>
      <w:r>
        <w:t>in the business community</w:t>
      </w:r>
      <w:r w:rsidR="00B805DB">
        <w:t>.</w:t>
      </w:r>
    </w:p>
    <w:p w:rsidR="00D14039" w:rsidP="00AF36D5" w:rsidRDefault="00D14039" w14:paraId="78C0ED91" w14:textId="77777777"/>
    <w:p w:rsidR="00AC1FB6" w:rsidP="00AC1FB6" w:rsidRDefault="00AF36D5" w14:paraId="246F9EB6" w14:textId="77777777">
      <w:pPr>
        <w:jc w:val="center"/>
      </w:pPr>
      <w:r>
        <w:t>**CEO**</w:t>
      </w:r>
    </w:p>
    <w:p w:rsidR="00AF36D5" w:rsidP="00AF36D5" w:rsidRDefault="002E5090" w14:paraId="03453D32" w14:textId="2167C14E">
      <w:r>
        <w:t>Is there anything else you’d like to highlight from your report?</w:t>
      </w:r>
    </w:p>
    <w:p w:rsidR="00AF36D5" w:rsidP="00AF36D5" w:rsidRDefault="00AF36D5" w14:paraId="12494776" w14:textId="77777777"/>
    <w:p w:rsidR="00AC1FB6" w:rsidP="00AC1FB6" w:rsidRDefault="00AF36D5" w14:paraId="12DFD4BE" w14:textId="1167C5F7">
      <w:pPr>
        <w:jc w:val="center"/>
      </w:pPr>
      <w:r>
        <w:t xml:space="preserve">**Student </w:t>
      </w:r>
      <w:r w:rsidR="00B75109">
        <w:t>1</w:t>
      </w:r>
      <w:r>
        <w:t>**</w:t>
      </w:r>
    </w:p>
    <w:p w:rsidR="00AF36D5" w:rsidP="00AF36D5" w:rsidRDefault="00AF36D5" w14:paraId="2047385D" w14:textId="385E4091">
      <w:r>
        <w:t xml:space="preserve">Your company can lead by example. Adopting and promoting </w:t>
      </w:r>
      <w:r w:rsidR="002E5090">
        <w:t>sustainable fuels</w:t>
      </w:r>
      <w:r>
        <w:t xml:space="preserve"> in your fleet, investing in research for innovative technologies, and improving operational efficiencies are vital steps. Engaging with policymakers to support sustainable aviation initiatives can also make a difference.</w:t>
      </w:r>
    </w:p>
    <w:p w:rsidR="00AF36D5" w:rsidP="00AF36D5" w:rsidRDefault="00AF36D5" w14:paraId="6749FEA1" w14:textId="77777777"/>
    <w:p w:rsidR="00AC1FB6" w:rsidP="00AC1FB6" w:rsidRDefault="00AF36D5" w14:paraId="6A320957" w14:textId="77777777">
      <w:pPr>
        <w:jc w:val="center"/>
      </w:pPr>
      <w:r>
        <w:t>**Student 2**</w:t>
      </w:r>
    </w:p>
    <w:p w:rsidR="00AF36D5" w:rsidP="00AF36D5" w:rsidRDefault="00AF36D5" w14:paraId="1CBA6532" w14:textId="058F6C15">
      <w:r>
        <w:t>Additionally, transparency is key. By openly sharing your sustainability goals, progress, and challenges, you can build trust with consumers and inspire other companies to follow suit.</w:t>
      </w:r>
    </w:p>
    <w:p w:rsidR="00AF36D5" w:rsidP="00AF36D5" w:rsidRDefault="00AF36D5" w14:paraId="35C8E88F" w14:textId="77777777"/>
    <w:p w:rsidR="00AC1FB6" w:rsidP="00AC1FB6" w:rsidRDefault="00AF36D5" w14:paraId="21F151D0" w14:textId="22DC4107">
      <w:pPr>
        <w:jc w:val="center"/>
      </w:pPr>
      <w:r>
        <w:t xml:space="preserve">**Student </w:t>
      </w:r>
      <w:r w:rsidR="00B75109">
        <w:t>2</w:t>
      </w:r>
      <w:r>
        <w:t>**</w:t>
      </w:r>
    </w:p>
    <w:p w:rsidR="00AF36D5" w:rsidP="00AF36D5" w:rsidRDefault="00AF36D5" w14:paraId="778E9508" w14:textId="2D188D4B">
      <w:r>
        <w:t>And finally, fostering partnerships within the industry and with other stakeholders can help address systemic issues and drive collective action towards sustainable consumption.</w:t>
      </w:r>
    </w:p>
    <w:p w:rsidR="00AF36D5" w:rsidP="00AF36D5" w:rsidRDefault="00AF36D5" w14:paraId="33F84101" w14:textId="77777777"/>
    <w:p w:rsidR="00AC1FB6" w:rsidP="00AC1FB6" w:rsidRDefault="00AF36D5" w14:paraId="23C2E426" w14:textId="77777777">
      <w:pPr>
        <w:jc w:val="center"/>
      </w:pPr>
      <w:r>
        <w:lastRenderedPageBreak/>
        <w:t>**CEO**</w:t>
      </w:r>
    </w:p>
    <w:p w:rsidR="00AF36D5" w:rsidP="00AF36D5" w:rsidRDefault="00AF36D5" w14:paraId="55E288D2" w14:textId="5C7230B1">
      <w:r>
        <w:t>I appreciate your thoughtful recommendations. It’s clear that achieving sustainability in the airline industry requires a collaborative effort and commitment to innovation. Thank you for sharing your insights today.</w:t>
      </w:r>
    </w:p>
    <w:p w:rsidR="00AF36D5" w:rsidP="00AF36D5" w:rsidRDefault="00AF36D5" w14:paraId="6EA7C8BD" w14:textId="77777777"/>
    <w:p w:rsidR="00AC1FB6" w:rsidP="00AC1FB6" w:rsidRDefault="00AF36D5" w14:paraId="145F579D" w14:textId="77777777">
      <w:pPr>
        <w:jc w:val="center"/>
      </w:pPr>
      <w:r>
        <w:t>**Student 1**</w:t>
      </w:r>
    </w:p>
    <w:p w:rsidR="00AF36D5" w:rsidP="00AF36D5" w:rsidRDefault="00AF36D5" w14:paraId="35CCDC71" w14:textId="69DB1271">
      <w:r>
        <w:t>Thank you for having us and for your openness to discussing these important issues.</w:t>
      </w:r>
    </w:p>
    <w:p w:rsidR="00AF36D5" w:rsidP="00AF36D5" w:rsidRDefault="00AF36D5" w14:paraId="0F31B68B" w14:textId="77777777"/>
    <w:p w:rsidR="00AC1FB6" w:rsidP="00AC1FB6" w:rsidRDefault="00AF36D5" w14:paraId="6C95B715" w14:textId="77777777">
      <w:pPr>
        <w:jc w:val="center"/>
      </w:pPr>
      <w:r>
        <w:t>**Student 2**</w:t>
      </w:r>
    </w:p>
    <w:p w:rsidR="00AF36D5" w:rsidP="00AF36D5" w:rsidRDefault="00AF36D5" w14:paraId="01349DA9" w14:textId="067FB6D5">
      <w:r>
        <w:t>We appreciate the opportunity to present our ideas and look forward to seeing how they can be implemented.</w:t>
      </w:r>
    </w:p>
    <w:p w:rsidR="00AF36D5" w:rsidP="00AF36D5" w:rsidRDefault="00AF36D5" w14:paraId="5A91017C" w14:textId="77777777"/>
    <w:p w:rsidR="00AF36D5" w:rsidP="00AF36D5" w:rsidRDefault="00AF36D5" w14:paraId="37255459" w14:textId="77777777"/>
    <w:p w:rsidRPr="00327A46" w:rsidR="00327A46" w:rsidP="00AF36D5" w:rsidRDefault="00AF36D5" w14:paraId="4223DD13" w14:textId="2E21A676">
      <w:r>
        <w:t xml:space="preserve">**[VIDEO </w:t>
      </w:r>
      <w:proofErr w:type="gramStart"/>
      <w:r>
        <w:t>ENDS]*</w:t>
      </w:r>
      <w:proofErr w:type="gramEnd"/>
      <w:r>
        <w:t>*</w:t>
      </w:r>
    </w:p>
    <w:sectPr w:rsidRPr="00327A46" w:rsidR="00327A46">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venir">
    <w:altName w:val="Calibri"/>
    <w:charset w:val="00"/>
    <w:family w:val="auto"/>
    <w:pitch w:val="variable"/>
    <w:sig w:usb0="800000AF" w:usb1="5000204A" w:usb2="00000000" w:usb3="00000000" w:csb0="0000009B" w:csb1="00000000"/>
  </w:font>
  <w:font w:name="Didot">
    <w:altName w:val="Arial"/>
    <w:charset w:val="B1"/>
    <w:family w:val="auto"/>
    <w:pitch w:val="variable"/>
    <w:sig w:usb0="80000867" w:usb1="00000000" w:usb2="00000000" w:usb3="00000000" w:csb0="000001FB"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A46"/>
    <w:rsid w:val="00024F2E"/>
    <w:rsid w:val="00053FDC"/>
    <w:rsid w:val="00064CBA"/>
    <w:rsid w:val="00080CD8"/>
    <w:rsid w:val="000842AF"/>
    <w:rsid w:val="000976B2"/>
    <w:rsid w:val="000D5CCE"/>
    <w:rsid w:val="000F4BF3"/>
    <w:rsid w:val="00126FF6"/>
    <w:rsid w:val="00130E7A"/>
    <w:rsid w:val="00134E52"/>
    <w:rsid w:val="001362D1"/>
    <w:rsid w:val="00143CA2"/>
    <w:rsid w:val="001611C0"/>
    <w:rsid w:val="00250A3C"/>
    <w:rsid w:val="00252E0E"/>
    <w:rsid w:val="00264001"/>
    <w:rsid w:val="00276E15"/>
    <w:rsid w:val="0028490A"/>
    <w:rsid w:val="00286942"/>
    <w:rsid w:val="002E5090"/>
    <w:rsid w:val="003034C8"/>
    <w:rsid w:val="003106BB"/>
    <w:rsid w:val="00313D2F"/>
    <w:rsid w:val="00327163"/>
    <w:rsid w:val="00327A46"/>
    <w:rsid w:val="00330C3B"/>
    <w:rsid w:val="00364F2B"/>
    <w:rsid w:val="003B6A72"/>
    <w:rsid w:val="003C0A2F"/>
    <w:rsid w:val="003D63E2"/>
    <w:rsid w:val="00452679"/>
    <w:rsid w:val="0046499B"/>
    <w:rsid w:val="004A1354"/>
    <w:rsid w:val="004B63E8"/>
    <w:rsid w:val="004C24D2"/>
    <w:rsid w:val="004E6D21"/>
    <w:rsid w:val="004F404B"/>
    <w:rsid w:val="00520531"/>
    <w:rsid w:val="00547429"/>
    <w:rsid w:val="00557B50"/>
    <w:rsid w:val="00565AC2"/>
    <w:rsid w:val="00582D86"/>
    <w:rsid w:val="005A40F6"/>
    <w:rsid w:val="005A6A32"/>
    <w:rsid w:val="005B7C9B"/>
    <w:rsid w:val="00605A20"/>
    <w:rsid w:val="00606C96"/>
    <w:rsid w:val="0061617A"/>
    <w:rsid w:val="0061666B"/>
    <w:rsid w:val="0064413B"/>
    <w:rsid w:val="00674FFD"/>
    <w:rsid w:val="00695DC4"/>
    <w:rsid w:val="006B0059"/>
    <w:rsid w:val="006B1951"/>
    <w:rsid w:val="0073024E"/>
    <w:rsid w:val="00730C02"/>
    <w:rsid w:val="007C4781"/>
    <w:rsid w:val="007D393A"/>
    <w:rsid w:val="007D68D5"/>
    <w:rsid w:val="007E2570"/>
    <w:rsid w:val="0080237A"/>
    <w:rsid w:val="00833AFC"/>
    <w:rsid w:val="00842BBF"/>
    <w:rsid w:val="00842C94"/>
    <w:rsid w:val="00865B81"/>
    <w:rsid w:val="008774E2"/>
    <w:rsid w:val="008871D0"/>
    <w:rsid w:val="008A56B3"/>
    <w:rsid w:val="008C2DA5"/>
    <w:rsid w:val="008D2BD6"/>
    <w:rsid w:val="008F407D"/>
    <w:rsid w:val="008F4602"/>
    <w:rsid w:val="0092537A"/>
    <w:rsid w:val="00930A3D"/>
    <w:rsid w:val="00933A11"/>
    <w:rsid w:val="00933ADE"/>
    <w:rsid w:val="0096043F"/>
    <w:rsid w:val="009636E1"/>
    <w:rsid w:val="009857E3"/>
    <w:rsid w:val="0099146E"/>
    <w:rsid w:val="009A392E"/>
    <w:rsid w:val="009C4F8E"/>
    <w:rsid w:val="009D0C06"/>
    <w:rsid w:val="00A214E9"/>
    <w:rsid w:val="00A2256F"/>
    <w:rsid w:val="00A37AE1"/>
    <w:rsid w:val="00AC0BF2"/>
    <w:rsid w:val="00AC1FB6"/>
    <w:rsid w:val="00AF36D5"/>
    <w:rsid w:val="00B75109"/>
    <w:rsid w:val="00B805DB"/>
    <w:rsid w:val="00B90BFE"/>
    <w:rsid w:val="00BA445B"/>
    <w:rsid w:val="00C01FAF"/>
    <w:rsid w:val="00C06A77"/>
    <w:rsid w:val="00C160E6"/>
    <w:rsid w:val="00C36C59"/>
    <w:rsid w:val="00C37BD6"/>
    <w:rsid w:val="00C87F08"/>
    <w:rsid w:val="00C92B91"/>
    <w:rsid w:val="00CC7BC8"/>
    <w:rsid w:val="00CF0859"/>
    <w:rsid w:val="00D14039"/>
    <w:rsid w:val="00D30EC8"/>
    <w:rsid w:val="00D4792E"/>
    <w:rsid w:val="00D521F9"/>
    <w:rsid w:val="00D64C39"/>
    <w:rsid w:val="00D65F53"/>
    <w:rsid w:val="00D90A49"/>
    <w:rsid w:val="00D93963"/>
    <w:rsid w:val="00DB5787"/>
    <w:rsid w:val="00DE5A1A"/>
    <w:rsid w:val="00DE74C8"/>
    <w:rsid w:val="00DF465E"/>
    <w:rsid w:val="00E11386"/>
    <w:rsid w:val="00EB5A06"/>
    <w:rsid w:val="00F04002"/>
    <w:rsid w:val="00F405E4"/>
    <w:rsid w:val="00F500F3"/>
    <w:rsid w:val="00F53854"/>
    <w:rsid w:val="00F54419"/>
    <w:rsid w:val="00F70935"/>
    <w:rsid w:val="00F80F4F"/>
    <w:rsid w:val="00FA0B3E"/>
    <w:rsid w:val="00FB3E4A"/>
    <w:rsid w:val="4D436BBE"/>
    <w:rsid w:val="58EF7F3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5934B"/>
  <w15:chartTrackingRefBased/>
  <w15:docId w15:val="{BC81E39B-0791-4447-ADAC-A2A2B905A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57B50"/>
    <w:rPr>
      <w:rFonts w:ascii="Avenir" w:hAnsi="Avenir"/>
      <w:kern w:val="0"/>
      <w:sz w:val="22"/>
      <w14:ligatures w14:val="none"/>
    </w:rPr>
  </w:style>
  <w:style w:type="paragraph" w:styleId="Heading1">
    <w:name w:val="heading 1"/>
    <w:basedOn w:val="Normal"/>
    <w:next w:val="Normal"/>
    <w:link w:val="Heading1Char"/>
    <w:uiPriority w:val="9"/>
    <w:qFormat/>
    <w:rsid w:val="00557B50"/>
    <w:pPr>
      <w:keepNext/>
      <w:keepLines/>
      <w:spacing w:before="240"/>
      <w:outlineLvl w:val="0"/>
    </w:pPr>
    <w:rPr>
      <w:rFonts w:ascii="Didot" w:hAnsi="Didot" w:eastAsiaTheme="majorEastAsia" w:cstheme="majorBidi"/>
      <w:b/>
      <w:color w:val="BF4E14" w:themeColor="accent2" w:themeShade="BF"/>
      <w:sz w:val="32"/>
      <w:szCs w:val="32"/>
    </w:rPr>
  </w:style>
  <w:style w:type="paragraph" w:styleId="Heading2">
    <w:name w:val="heading 2"/>
    <w:basedOn w:val="Normal"/>
    <w:next w:val="Normal"/>
    <w:link w:val="Heading2Char"/>
    <w:uiPriority w:val="9"/>
    <w:unhideWhenUsed/>
    <w:qFormat/>
    <w:rsid w:val="00557B50"/>
    <w:pPr>
      <w:keepNext/>
      <w:keepLines/>
      <w:spacing w:before="40"/>
      <w:outlineLvl w:val="1"/>
    </w:pPr>
    <w:rPr>
      <w:rFonts w:ascii="Didot" w:hAnsi="Didot" w:eastAsiaTheme="majorEastAsia" w:cstheme="majorBidi"/>
      <w:color w:val="BF4E14" w:themeColor="accent2" w:themeShade="BF"/>
      <w:szCs w:val="26"/>
    </w:rPr>
  </w:style>
  <w:style w:type="paragraph" w:styleId="Heading3">
    <w:name w:val="heading 3"/>
    <w:basedOn w:val="Normal"/>
    <w:next w:val="Normal"/>
    <w:link w:val="Heading3Char"/>
    <w:uiPriority w:val="9"/>
    <w:semiHidden/>
    <w:unhideWhenUsed/>
    <w:qFormat/>
    <w:rsid w:val="00327A46"/>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27A46"/>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27A46"/>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27A46"/>
    <w:pPr>
      <w:keepNext/>
      <w:keepLines/>
      <w:spacing w:before="4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7A46"/>
    <w:pPr>
      <w:keepNext/>
      <w:keepLines/>
      <w:spacing w:before="4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7A46"/>
    <w:pPr>
      <w:keepNext/>
      <w:keepLines/>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7A46"/>
    <w:pPr>
      <w:keepNext/>
      <w:keepLines/>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557B50"/>
    <w:rPr>
      <w:rFonts w:ascii="Didot" w:hAnsi="Didot" w:eastAsiaTheme="majorEastAsia" w:cstheme="majorBidi"/>
      <w:b/>
      <w:color w:val="BF4E14" w:themeColor="accent2" w:themeShade="BF"/>
      <w:sz w:val="32"/>
      <w:szCs w:val="32"/>
    </w:rPr>
  </w:style>
  <w:style w:type="character" w:styleId="Heading2Char" w:customStyle="1">
    <w:name w:val="Heading 2 Char"/>
    <w:basedOn w:val="DefaultParagraphFont"/>
    <w:link w:val="Heading2"/>
    <w:uiPriority w:val="9"/>
    <w:rsid w:val="00557B50"/>
    <w:rPr>
      <w:rFonts w:ascii="Didot" w:hAnsi="Didot" w:eastAsiaTheme="majorEastAsia" w:cstheme="majorBidi"/>
      <w:color w:val="BF4E14" w:themeColor="accent2" w:themeShade="BF"/>
      <w:sz w:val="22"/>
      <w:szCs w:val="26"/>
    </w:rPr>
  </w:style>
  <w:style w:type="paragraph" w:styleId="NoSpacing">
    <w:name w:val="No Spacing"/>
    <w:uiPriority w:val="1"/>
    <w:qFormat/>
    <w:rsid w:val="00557B50"/>
    <w:rPr>
      <w:rFonts w:ascii="Avenir" w:hAnsi="Avenir"/>
      <w:sz w:val="22"/>
    </w:rPr>
  </w:style>
  <w:style w:type="character" w:styleId="Heading3Char" w:customStyle="1">
    <w:name w:val="Heading 3 Char"/>
    <w:basedOn w:val="DefaultParagraphFont"/>
    <w:link w:val="Heading3"/>
    <w:uiPriority w:val="9"/>
    <w:semiHidden/>
    <w:rsid w:val="00327A46"/>
    <w:rPr>
      <w:rFonts w:eastAsiaTheme="majorEastAsia" w:cstheme="majorBidi"/>
      <w:color w:val="0F4761" w:themeColor="accent1" w:themeShade="BF"/>
      <w:kern w:val="0"/>
      <w:sz w:val="28"/>
      <w:szCs w:val="28"/>
      <w14:ligatures w14:val="none"/>
    </w:rPr>
  </w:style>
  <w:style w:type="character" w:styleId="Heading4Char" w:customStyle="1">
    <w:name w:val="Heading 4 Char"/>
    <w:basedOn w:val="DefaultParagraphFont"/>
    <w:link w:val="Heading4"/>
    <w:uiPriority w:val="9"/>
    <w:semiHidden/>
    <w:rsid w:val="00327A46"/>
    <w:rPr>
      <w:rFonts w:eastAsiaTheme="majorEastAsia" w:cstheme="majorBidi"/>
      <w:i/>
      <w:iCs/>
      <w:color w:val="0F4761" w:themeColor="accent1" w:themeShade="BF"/>
      <w:kern w:val="0"/>
      <w:sz w:val="22"/>
      <w14:ligatures w14:val="none"/>
    </w:rPr>
  </w:style>
  <w:style w:type="character" w:styleId="Heading5Char" w:customStyle="1">
    <w:name w:val="Heading 5 Char"/>
    <w:basedOn w:val="DefaultParagraphFont"/>
    <w:link w:val="Heading5"/>
    <w:uiPriority w:val="9"/>
    <w:semiHidden/>
    <w:rsid w:val="00327A46"/>
    <w:rPr>
      <w:rFonts w:eastAsiaTheme="majorEastAsia" w:cstheme="majorBidi"/>
      <w:color w:val="0F4761" w:themeColor="accent1" w:themeShade="BF"/>
      <w:kern w:val="0"/>
      <w:sz w:val="22"/>
      <w14:ligatures w14:val="none"/>
    </w:rPr>
  </w:style>
  <w:style w:type="character" w:styleId="Heading6Char" w:customStyle="1">
    <w:name w:val="Heading 6 Char"/>
    <w:basedOn w:val="DefaultParagraphFont"/>
    <w:link w:val="Heading6"/>
    <w:uiPriority w:val="9"/>
    <w:semiHidden/>
    <w:rsid w:val="00327A46"/>
    <w:rPr>
      <w:rFonts w:eastAsiaTheme="majorEastAsia" w:cstheme="majorBidi"/>
      <w:i/>
      <w:iCs/>
      <w:color w:val="595959" w:themeColor="text1" w:themeTint="A6"/>
      <w:kern w:val="0"/>
      <w:sz w:val="22"/>
      <w14:ligatures w14:val="none"/>
    </w:rPr>
  </w:style>
  <w:style w:type="character" w:styleId="Heading7Char" w:customStyle="1">
    <w:name w:val="Heading 7 Char"/>
    <w:basedOn w:val="DefaultParagraphFont"/>
    <w:link w:val="Heading7"/>
    <w:uiPriority w:val="9"/>
    <w:semiHidden/>
    <w:rsid w:val="00327A46"/>
    <w:rPr>
      <w:rFonts w:eastAsiaTheme="majorEastAsia" w:cstheme="majorBidi"/>
      <w:color w:val="595959" w:themeColor="text1" w:themeTint="A6"/>
      <w:kern w:val="0"/>
      <w:sz w:val="22"/>
      <w14:ligatures w14:val="none"/>
    </w:rPr>
  </w:style>
  <w:style w:type="character" w:styleId="Heading8Char" w:customStyle="1">
    <w:name w:val="Heading 8 Char"/>
    <w:basedOn w:val="DefaultParagraphFont"/>
    <w:link w:val="Heading8"/>
    <w:uiPriority w:val="9"/>
    <w:semiHidden/>
    <w:rsid w:val="00327A46"/>
    <w:rPr>
      <w:rFonts w:eastAsiaTheme="majorEastAsia" w:cstheme="majorBidi"/>
      <w:i/>
      <w:iCs/>
      <w:color w:val="272727" w:themeColor="text1" w:themeTint="D8"/>
      <w:kern w:val="0"/>
      <w:sz w:val="22"/>
      <w14:ligatures w14:val="none"/>
    </w:rPr>
  </w:style>
  <w:style w:type="character" w:styleId="Heading9Char" w:customStyle="1">
    <w:name w:val="Heading 9 Char"/>
    <w:basedOn w:val="DefaultParagraphFont"/>
    <w:link w:val="Heading9"/>
    <w:uiPriority w:val="9"/>
    <w:semiHidden/>
    <w:rsid w:val="00327A46"/>
    <w:rPr>
      <w:rFonts w:eastAsiaTheme="majorEastAsia" w:cstheme="majorBidi"/>
      <w:color w:val="272727" w:themeColor="text1" w:themeTint="D8"/>
      <w:kern w:val="0"/>
      <w:sz w:val="22"/>
      <w14:ligatures w14:val="none"/>
    </w:rPr>
  </w:style>
  <w:style w:type="paragraph" w:styleId="Title">
    <w:name w:val="Title"/>
    <w:basedOn w:val="Normal"/>
    <w:next w:val="Normal"/>
    <w:link w:val="TitleChar"/>
    <w:uiPriority w:val="10"/>
    <w:qFormat/>
    <w:rsid w:val="00327A46"/>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327A46"/>
    <w:rPr>
      <w:rFonts w:asciiTheme="majorHAnsi" w:hAnsiTheme="majorHAnsi" w:eastAsiaTheme="majorEastAsia" w:cstheme="majorBidi"/>
      <w:spacing w:val="-10"/>
      <w:kern w:val="28"/>
      <w:sz w:val="56"/>
      <w:szCs w:val="56"/>
      <w14:ligatures w14:val="none"/>
    </w:rPr>
  </w:style>
  <w:style w:type="paragraph" w:styleId="Subtitle">
    <w:name w:val="Subtitle"/>
    <w:basedOn w:val="Normal"/>
    <w:next w:val="Normal"/>
    <w:link w:val="SubtitleChar"/>
    <w:uiPriority w:val="11"/>
    <w:qFormat/>
    <w:rsid w:val="00327A46"/>
    <w:pPr>
      <w:numPr>
        <w:ilvl w:val="1"/>
      </w:numPr>
      <w:spacing w:after="160"/>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327A46"/>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327A46"/>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327A46"/>
    <w:rPr>
      <w:rFonts w:ascii="Avenir" w:hAnsi="Avenir"/>
      <w:i/>
      <w:iCs/>
      <w:color w:val="404040" w:themeColor="text1" w:themeTint="BF"/>
      <w:kern w:val="0"/>
      <w:sz w:val="22"/>
      <w14:ligatures w14:val="none"/>
    </w:rPr>
  </w:style>
  <w:style w:type="paragraph" w:styleId="ListParagraph">
    <w:name w:val="List Paragraph"/>
    <w:basedOn w:val="Normal"/>
    <w:uiPriority w:val="34"/>
    <w:qFormat/>
    <w:rsid w:val="00327A46"/>
    <w:pPr>
      <w:ind w:left="720"/>
      <w:contextualSpacing/>
    </w:pPr>
  </w:style>
  <w:style w:type="character" w:styleId="IntenseEmphasis">
    <w:name w:val="Intense Emphasis"/>
    <w:basedOn w:val="DefaultParagraphFont"/>
    <w:uiPriority w:val="21"/>
    <w:qFormat/>
    <w:rsid w:val="00327A46"/>
    <w:rPr>
      <w:i/>
      <w:iCs/>
      <w:color w:val="0F4761" w:themeColor="accent1" w:themeShade="BF"/>
    </w:rPr>
  </w:style>
  <w:style w:type="paragraph" w:styleId="IntenseQuote">
    <w:name w:val="Intense Quote"/>
    <w:basedOn w:val="Normal"/>
    <w:next w:val="Normal"/>
    <w:link w:val="IntenseQuoteChar"/>
    <w:uiPriority w:val="30"/>
    <w:qFormat/>
    <w:rsid w:val="00327A46"/>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327A46"/>
    <w:rPr>
      <w:rFonts w:ascii="Avenir" w:hAnsi="Avenir"/>
      <w:i/>
      <w:iCs/>
      <w:color w:val="0F4761" w:themeColor="accent1" w:themeShade="BF"/>
      <w:kern w:val="0"/>
      <w:sz w:val="22"/>
      <w14:ligatures w14:val="none"/>
    </w:rPr>
  </w:style>
  <w:style w:type="character" w:styleId="IntenseReference">
    <w:name w:val="Intense Reference"/>
    <w:basedOn w:val="DefaultParagraphFont"/>
    <w:uiPriority w:val="32"/>
    <w:qFormat/>
    <w:rsid w:val="00327A46"/>
    <w:rPr>
      <w:b/>
      <w:bCs/>
      <w:smallCaps/>
      <w:color w:val="0F4761" w:themeColor="accent1" w:themeShade="BF"/>
      <w:spacing w:val="5"/>
    </w:rPr>
  </w:style>
  <w:style w:type="character" w:styleId="CommentReference">
    <w:name w:val="annotation reference"/>
    <w:basedOn w:val="DefaultParagraphFont"/>
    <w:uiPriority w:val="99"/>
    <w:semiHidden/>
    <w:unhideWhenUsed/>
    <w:rsid w:val="00A2256F"/>
    <w:rPr>
      <w:sz w:val="16"/>
      <w:szCs w:val="16"/>
    </w:rPr>
  </w:style>
  <w:style w:type="paragraph" w:styleId="CommentText">
    <w:name w:val="annotation text"/>
    <w:basedOn w:val="Normal"/>
    <w:link w:val="CommentTextChar"/>
    <w:uiPriority w:val="99"/>
    <w:semiHidden/>
    <w:unhideWhenUsed/>
    <w:rsid w:val="00A2256F"/>
    <w:rPr>
      <w:sz w:val="20"/>
      <w:szCs w:val="20"/>
    </w:rPr>
  </w:style>
  <w:style w:type="character" w:styleId="CommentTextChar" w:customStyle="1">
    <w:name w:val="Comment Text Char"/>
    <w:basedOn w:val="DefaultParagraphFont"/>
    <w:link w:val="CommentText"/>
    <w:uiPriority w:val="99"/>
    <w:semiHidden/>
    <w:rsid w:val="00A2256F"/>
    <w:rPr>
      <w:rFonts w:ascii="Avenir" w:hAnsi="Aveni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2256F"/>
    <w:rPr>
      <w:b/>
      <w:bCs/>
    </w:rPr>
  </w:style>
  <w:style w:type="character" w:styleId="CommentSubjectChar" w:customStyle="1">
    <w:name w:val="Comment Subject Char"/>
    <w:basedOn w:val="CommentTextChar"/>
    <w:link w:val="CommentSubject"/>
    <w:uiPriority w:val="99"/>
    <w:semiHidden/>
    <w:rsid w:val="00A2256F"/>
    <w:rPr>
      <w:rFonts w:ascii="Avenir" w:hAnsi="Aveni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7849629">
      <w:bodyDiv w:val="1"/>
      <w:marLeft w:val="0"/>
      <w:marRight w:val="0"/>
      <w:marTop w:val="0"/>
      <w:marBottom w:val="0"/>
      <w:divBdr>
        <w:top w:val="none" w:sz="0" w:space="0" w:color="auto"/>
        <w:left w:val="none" w:sz="0" w:space="0" w:color="auto"/>
        <w:bottom w:val="none" w:sz="0" w:space="0" w:color="auto"/>
        <w:right w:val="none" w:sz="0" w:space="0" w:color="auto"/>
      </w:divBdr>
      <w:divsChild>
        <w:div w:id="1450322966">
          <w:marLeft w:val="0"/>
          <w:marRight w:val="0"/>
          <w:marTop w:val="0"/>
          <w:marBottom w:val="0"/>
          <w:divBdr>
            <w:top w:val="none" w:sz="0" w:space="0" w:color="auto"/>
            <w:left w:val="none" w:sz="0" w:space="0" w:color="auto"/>
            <w:bottom w:val="none" w:sz="0" w:space="0" w:color="auto"/>
            <w:right w:val="none" w:sz="0" w:space="0" w:color="auto"/>
          </w:divBdr>
        </w:div>
        <w:div w:id="1388139842">
          <w:marLeft w:val="0"/>
          <w:marRight w:val="0"/>
          <w:marTop w:val="0"/>
          <w:marBottom w:val="0"/>
          <w:divBdr>
            <w:top w:val="none" w:sz="0" w:space="0" w:color="auto"/>
            <w:left w:val="none" w:sz="0" w:space="0" w:color="auto"/>
            <w:bottom w:val="none" w:sz="0" w:space="0" w:color="auto"/>
            <w:right w:val="none" w:sz="0" w:space="0" w:color="auto"/>
          </w:divBdr>
        </w:div>
        <w:div w:id="1748072181">
          <w:marLeft w:val="0"/>
          <w:marRight w:val="0"/>
          <w:marTop w:val="0"/>
          <w:marBottom w:val="0"/>
          <w:divBdr>
            <w:top w:val="none" w:sz="0" w:space="0" w:color="auto"/>
            <w:left w:val="none" w:sz="0" w:space="0" w:color="auto"/>
            <w:bottom w:val="none" w:sz="0" w:space="0" w:color="auto"/>
            <w:right w:val="none" w:sz="0" w:space="0" w:color="auto"/>
          </w:divBdr>
        </w:div>
        <w:div w:id="776221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6BE2799D68BC47AE66FFFC63CEB073" ma:contentTypeVersion="9" ma:contentTypeDescription="Create a new document." ma:contentTypeScope="" ma:versionID="4b27dc93d8cbf3d9873a0ea0f8c119ba">
  <xsd:schema xmlns:xsd="http://www.w3.org/2001/XMLSchema" xmlns:xs="http://www.w3.org/2001/XMLSchema" xmlns:p="http://schemas.microsoft.com/office/2006/metadata/properties" xmlns:ns2="2f8b0356-7a0a-4c4b-95f1-5299dfd79fa7" xmlns:ns3="728c78f7-31fb-43d2-a97d-a4b584b097fb" targetNamespace="http://schemas.microsoft.com/office/2006/metadata/properties" ma:root="true" ma:fieldsID="fdc10f317a6714247fd956436a52bf6f" ns2:_="" ns3:_="">
    <xsd:import namespace="2f8b0356-7a0a-4c4b-95f1-5299dfd79fa7"/>
    <xsd:import namespace="728c78f7-31fb-43d2-a97d-a4b584b097f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GenerationTime" minOccurs="0"/>
                <xsd:element ref="ns2:MediaServiceEventHashCode"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8b0356-7a0a-4c4b-95f1-5299dfd79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28c78f7-31fb-43d2-a97d-a4b584b097f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84EC81-45A9-4961-923C-6D1732B559C9}"/>
</file>

<file path=customXml/itemProps2.xml><?xml version="1.0" encoding="utf-8"?>
<ds:datastoreItem xmlns:ds="http://schemas.openxmlformats.org/officeDocument/2006/customXml" ds:itemID="{3AA7064E-82C1-4755-95CF-B1BDACAD29B1}"/>
</file>

<file path=customXml/itemProps3.xml><?xml version="1.0" encoding="utf-8"?>
<ds:datastoreItem xmlns:ds="http://schemas.openxmlformats.org/officeDocument/2006/customXml" ds:itemID="{A7A2FF6A-6B00-45A2-86D5-5AB0BF6DD480}"/>
</file>

<file path=docMetadata/LabelInfo.xml><?xml version="1.0" encoding="utf-8"?>
<clbl:labelList xmlns:clbl="http://schemas.microsoft.com/office/2020/mipLabelMetadata">
  <clbl:label id="{82b3e37e-8171-485d-b10b-38dae7ed14a8}" enabled="0" method="" siteId="{82b3e37e-8171-485d-b10b-38dae7ed14a8}"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Alison Casey</dc:creator>
  <keywords/>
  <dc:description/>
  <lastModifiedBy>Adrian Norman</lastModifiedBy>
  <revision>3</revision>
  <dcterms:created xsi:type="dcterms:W3CDTF">2024-12-12T02:12:00.0000000Z</dcterms:created>
  <dcterms:modified xsi:type="dcterms:W3CDTF">2024-12-12T02:15:16.1437815Z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0x010100BC6BE2799D68BC47AE66FFFC63CEB073</vt:lpwstr>
  </property>
</Properties>
</file>